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93779279"/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Title: </w:t>
      </w:r>
      <w:r>
        <w:rPr>
          <w:rFonts w:ascii="Times New Roman" w:hAnsi="Times New Roman"/>
          <w:b/>
          <w:bCs/>
          <w:sz w:val="28"/>
          <w:szCs w:val="28"/>
        </w:rPr>
        <w:t>Level 2 Certificate in British Sign Language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Class Time: 02:00 PM - 05:00 PM (Every Saturday)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Mode of Delivery: Live Zoom Sessions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Duration: </w:t>
      </w:r>
      <w:r>
        <w:rPr>
          <w:rFonts w:ascii="Times New Roman" w:hAnsi="Times New Roman"/>
          <w:b/>
          <w:sz w:val="28"/>
          <w:szCs w:val="28"/>
        </w:rPr>
        <w:t>90 hours including assessments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Class Schedule</w:t>
      </w:r>
    </w:p>
    <w:bookmarkEnd w:id="0"/>
    <w:tbl>
      <w:tblPr>
        <w:tblStyle w:val="7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89"/>
        <w:gridCol w:w="1489"/>
        <w:gridCol w:w="1490"/>
        <w:gridCol w:w="149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April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 xml:space="preserve">rd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April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May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May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May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May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June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July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July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2"/>
                <w:szCs w:val="22"/>
                <w:lang w:val="en-US"/>
              </w:rPr>
              <w:t>201 Assessment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August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August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September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September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24th September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September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October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October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November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November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Practice 202 Assessment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November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Practice 202 Assessment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November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color w:val="FF0000"/>
                <w:sz w:val="22"/>
                <w:szCs w:val="22"/>
                <w:lang w:val="en-US"/>
              </w:rPr>
              <w:t>202 Assessment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November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Practice 203 Assessment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December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December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Practice 203 Assessment</w:t>
            </w: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December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color w:val="FF0000"/>
                <w:sz w:val="22"/>
                <w:szCs w:val="22"/>
                <w:lang w:val="en-US"/>
              </w:rPr>
              <w:t>203 Assessment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December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End of the course and introduction to BSL L3</w:t>
            </w: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00000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7E7E7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GB" w:eastAsia="en-GB"/>
      </w:rPr>
      <w:drawing>
        <wp:inline distT="0" distB="0" distL="114300" distR="114300">
          <wp:extent cx="5266690" cy="1085215"/>
          <wp:effectExtent l="0" t="0" r="10160" b="635"/>
          <wp:docPr id="1" name="Picture 1" descr="LA-logo-blog-small-min-1024x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-logo-blog-small-min-1024x2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EA"/>
    <w:rsid w:val="000016EA"/>
    <w:rsid w:val="00312F81"/>
    <w:rsid w:val="003E65EA"/>
    <w:rsid w:val="005E6D8E"/>
    <w:rsid w:val="00630DFE"/>
    <w:rsid w:val="00630E1C"/>
    <w:rsid w:val="006D4D96"/>
    <w:rsid w:val="0077246C"/>
    <w:rsid w:val="00784D9F"/>
    <w:rsid w:val="007B214F"/>
    <w:rsid w:val="007B6319"/>
    <w:rsid w:val="0080542D"/>
    <w:rsid w:val="00870735"/>
    <w:rsid w:val="00A461E7"/>
    <w:rsid w:val="00C2552E"/>
    <w:rsid w:val="00CD404D"/>
    <w:rsid w:val="00D4133A"/>
    <w:rsid w:val="00D5717E"/>
    <w:rsid w:val="00EF1877"/>
    <w:rsid w:val="00F2785A"/>
    <w:rsid w:val="00F50AE4"/>
    <w:rsid w:val="01224C0B"/>
    <w:rsid w:val="01626374"/>
    <w:rsid w:val="046C2099"/>
    <w:rsid w:val="0EB14D0D"/>
    <w:rsid w:val="1D020C97"/>
    <w:rsid w:val="1E6215D3"/>
    <w:rsid w:val="4D8132E3"/>
    <w:rsid w:val="60A722CA"/>
    <w:rsid w:val="6D7E0B5E"/>
    <w:rsid w:val="778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basedOn w:val="2"/>
    <w:link w:val="4"/>
    <w:uiPriority w:val="0"/>
    <w:rPr>
      <w:rFonts w:ascii="Tahoma" w:hAnsi="Tahoma" w:cs="Tahoma" w:eastAsiaTheme="minorEastAsi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947775F4EB24F9CE5C8053BBF078C" ma:contentTypeVersion="6" ma:contentTypeDescription="Create a new document." ma:contentTypeScope="" ma:versionID="1e8cb3797e02f76acc13070d810a735a">
  <xsd:schema xmlns:xsd="http://www.w3.org/2001/XMLSchema" xmlns:xs="http://www.w3.org/2001/XMLSchema" xmlns:p="http://schemas.microsoft.com/office/2006/metadata/properties" xmlns:ns2="87f85a0a-dae5-43a1-b99a-44f069c4d25f" targetNamespace="http://schemas.microsoft.com/office/2006/metadata/properties" ma:root="true" ma:fieldsID="c085cef8553f1c01bf5a59b5f27da354" ns2:_="">
    <xsd:import namespace="87f85a0a-dae5-43a1-b99a-44f069c4d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a0a-dae5-43a1-b99a-44f069c4d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6E82F-0136-4E14-BABA-BC7FA0C9BB05}">
  <ds:schemaRefs/>
</ds:datastoreItem>
</file>

<file path=customXml/itemProps2.xml><?xml version="1.0" encoding="utf-8"?>
<ds:datastoreItem xmlns:ds="http://schemas.openxmlformats.org/officeDocument/2006/customXml" ds:itemID="{6A1DC5B0-EE5B-4EA3-9B66-264BC188AD12}">
  <ds:schemaRefs/>
</ds:datastoreItem>
</file>

<file path=customXml/itemProps3.xml><?xml version="1.0" encoding="utf-8"?>
<ds:datastoreItem xmlns:ds="http://schemas.openxmlformats.org/officeDocument/2006/customXml" ds:itemID="{5BF6A53D-B7F3-4894-AA59-E76A203BD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Lines>5</Lines>
  <Paragraphs>1</Paragraphs>
  <TotalTime>3</TotalTime>
  <ScaleCrop>false</ScaleCrop>
  <LinksUpToDate>false</LinksUpToDate>
  <CharactersWithSpaces>791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2021-10-06T14:50:00Z</dcterms:created>
  <dc:creator>Zahid</dc:creator>
  <cp:lastModifiedBy>Zahid</cp:lastModifiedBy>
  <dcterms:modified xsi:type="dcterms:W3CDTF">2022-04-05T11:45:03Z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C8E4008D1AF444119F87736703E48509</vt:lpwstr>
  </property>
  <property fmtid="{D5CDD505-2E9C-101B-9397-08002B2CF9AE}" pid="4" name="ContentTypeId">
    <vt:lpwstr>0x010100297947775F4EB24F9CE5C8053BBF078C</vt:lpwstr>
  </property>
</Properties>
</file>