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3A" w:rsidRDefault="00D413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5EA" w:rsidRDefault="00312F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Title: </w:t>
      </w:r>
      <w:r>
        <w:rPr>
          <w:rFonts w:ascii="Times New Roman" w:hAnsi="Times New Roman"/>
          <w:b/>
          <w:bCs/>
          <w:sz w:val="28"/>
          <w:szCs w:val="28"/>
        </w:rPr>
        <w:t xml:space="preserve">Level 2 </w:t>
      </w:r>
      <w:r w:rsidR="00D4133A">
        <w:rPr>
          <w:rFonts w:ascii="Times New Roman" w:hAnsi="Times New Roman"/>
          <w:b/>
          <w:bCs/>
          <w:sz w:val="28"/>
          <w:szCs w:val="28"/>
        </w:rPr>
        <w:t>Certificate</w:t>
      </w:r>
      <w:r>
        <w:rPr>
          <w:rFonts w:ascii="Times New Roman" w:hAnsi="Times New Roman"/>
          <w:b/>
          <w:bCs/>
          <w:sz w:val="28"/>
          <w:szCs w:val="28"/>
        </w:rPr>
        <w:t xml:space="preserve"> in British Sign Language</w:t>
      </w:r>
    </w:p>
    <w:p w:rsidR="003E65EA" w:rsidRDefault="00312F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Class Time: </w:t>
      </w:r>
      <w:r w:rsidR="00D4133A">
        <w:rPr>
          <w:rFonts w:ascii="Times New Roman" w:hAnsi="Times New Roman"/>
          <w:b/>
          <w:bCs/>
          <w:sz w:val="28"/>
          <w:szCs w:val="28"/>
        </w:rPr>
        <w:t>04:00 P</w:t>
      </w:r>
      <w:r>
        <w:rPr>
          <w:rFonts w:ascii="Times New Roman" w:hAnsi="Times New Roman"/>
          <w:b/>
          <w:bCs/>
          <w:sz w:val="28"/>
          <w:szCs w:val="28"/>
        </w:rPr>
        <w:t>M</w:t>
      </w:r>
      <w:r w:rsidR="00D4133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D4133A">
        <w:rPr>
          <w:rFonts w:ascii="Times New Roman" w:hAnsi="Times New Roman"/>
          <w:b/>
          <w:bCs/>
          <w:sz w:val="28"/>
          <w:szCs w:val="28"/>
        </w:rPr>
        <w:t xml:space="preserve"> 07:00 </w:t>
      </w:r>
      <w:r>
        <w:rPr>
          <w:rFonts w:ascii="Times New Roman" w:hAnsi="Times New Roman"/>
          <w:b/>
          <w:bCs/>
          <w:sz w:val="28"/>
          <w:szCs w:val="28"/>
        </w:rPr>
        <w:t xml:space="preserve">PM </w:t>
      </w:r>
      <w:r w:rsidR="007B214F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 xml:space="preserve">Every </w:t>
      </w:r>
      <w:r w:rsidR="00D4133A">
        <w:rPr>
          <w:rFonts w:ascii="Times New Roman" w:hAnsi="Times New Roman"/>
          <w:b/>
          <w:bCs/>
          <w:sz w:val="28"/>
          <w:szCs w:val="28"/>
        </w:rPr>
        <w:t>Friday</w:t>
      </w:r>
      <w:r w:rsidR="007B214F">
        <w:rPr>
          <w:rFonts w:ascii="Times New Roman" w:hAnsi="Times New Roman"/>
          <w:b/>
          <w:bCs/>
          <w:sz w:val="28"/>
          <w:szCs w:val="28"/>
        </w:rPr>
        <w:t>)</w:t>
      </w:r>
    </w:p>
    <w:p w:rsidR="003E65EA" w:rsidRDefault="00312F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Mode of Delivery: Live Zoom Sessions</w:t>
      </w:r>
    </w:p>
    <w:p w:rsidR="00EF1877" w:rsidRDefault="00EF1877" w:rsidP="00EF18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Duration: </w:t>
      </w:r>
      <w:r w:rsidR="006D4D96">
        <w:rPr>
          <w:rFonts w:ascii="Times New Roman" w:hAnsi="Times New Roman"/>
          <w:b/>
          <w:sz w:val="28"/>
          <w:szCs w:val="28"/>
        </w:rPr>
        <w:t>90 h</w:t>
      </w:r>
      <w:r w:rsidR="0080542D">
        <w:rPr>
          <w:rFonts w:ascii="Times New Roman" w:hAnsi="Times New Roman"/>
          <w:b/>
          <w:sz w:val="28"/>
          <w:szCs w:val="28"/>
        </w:rPr>
        <w:t>ours including a</w:t>
      </w:r>
      <w:bookmarkStart w:id="0" w:name="_GoBack"/>
      <w:bookmarkEnd w:id="0"/>
      <w:r w:rsidRPr="00EF1877">
        <w:rPr>
          <w:rFonts w:ascii="Times New Roman" w:hAnsi="Times New Roman"/>
          <w:b/>
          <w:sz w:val="28"/>
          <w:szCs w:val="28"/>
        </w:rPr>
        <w:t>ssessments</w:t>
      </w:r>
    </w:p>
    <w:p w:rsidR="003E65EA" w:rsidRPr="00EF1877" w:rsidRDefault="00312F81" w:rsidP="00EF18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Class Schedule</w:t>
      </w:r>
    </w:p>
    <w:tbl>
      <w:tblPr>
        <w:tblStyle w:val="TableGrid"/>
        <w:tblW w:w="9135" w:type="dxa"/>
        <w:jc w:val="center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3"/>
        <w:gridCol w:w="1523"/>
        <w:gridCol w:w="1523"/>
      </w:tblGrid>
      <w:tr w:rsidR="003E65EA">
        <w:trPr>
          <w:trHeight w:val="771"/>
          <w:jc w:val="center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March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E65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E65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E65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March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E65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5EA">
        <w:trPr>
          <w:trHeight w:val="686"/>
          <w:jc w:val="center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April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April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(Easter)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(Easter)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April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April</w:t>
            </w:r>
          </w:p>
        </w:tc>
      </w:tr>
      <w:tr w:rsidR="003E65EA">
        <w:trPr>
          <w:trHeight w:val="771"/>
          <w:jc w:val="center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May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E65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5EA">
        <w:trPr>
          <w:trHeight w:val="771"/>
          <w:jc w:val="center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June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(half-term)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E65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5EA">
        <w:trPr>
          <w:trHeight w:val="771"/>
          <w:jc w:val="center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July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July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July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July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July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(summer holiday)</w:t>
            </w:r>
          </w:p>
        </w:tc>
      </w:tr>
      <w:tr w:rsidR="003E65EA">
        <w:trPr>
          <w:trHeight w:val="771"/>
          <w:jc w:val="center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August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(summer holiday)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(summer holiday)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(summer holiday)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(summer holiday)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E65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5EA">
        <w:trPr>
          <w:trHeight w:val="808"/>
          <w:jc w:val="center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September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September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September</w:t>
            </w:r>
          </w:p>
        </w:tc>
      </w:tr>
      <w:tr w:rsidR="003E65EA">
        <w:trPr>
          <w:trHeight w:val="808"/>
          <w:jc w:val="center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October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October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October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October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(summer holiday)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E65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5EA">
        <w:trPr>
          <w:trHeight w:val="808"/>
          <w:jc w:val="center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November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November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November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November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November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E65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5EA">
        <w:trPr>
          <w:trHeight w:val="808"/>
          <w:jc w:val="center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December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December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December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12F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December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E65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3E65EA" w:rsidRDefault="003E65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65EA" w:rsidRDefault="003E65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EA" w:rsidRDefault="003E65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65EA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81" w:rsidRDefault="00312F81">
      <w:r>
        <w:separator/>
      </w:r>
    </w:p>
  </w:endnote>
  <w:endnote w:type="continuationSeparator" w:id="0">
    <w:p w:rsidR="00312F81" w:rsidRDefault="0031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81" w:rsidRDefault="00312F81">
      <w:r>
        <w:separator/>
      </w:r>
    </w:p>
  </w:footnote>
  <w:footnote w:type="continuationSeparator" w:id="0">
    <w:p w:rsidR="00312F81" w:rsidRDefault="0031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EA" w:rsidRDefault="00312F81">
    <w:pPr>
      <w:pStyle w:val="Header"/>
    </w:pPr>
    <w:r>
      <w:rPr>
        <w:noProof/>
        <w:lang w:val="en-GB" w:eastAsia="en-GB"/>
      </w:rPr>
      <w:drawing>
        <wp:inline distT="0" distB="0" distL="114300" distR="114300">
          <wp:extent cx="5266690" cy="1085215"/>
          <wp:effectExtent l="0" t="0" r="10160" b="635"/>
          <wp:docPr id="1" name="Picture 1" descr="LA-logo-blog-small-min-1024x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-logo-blog-small-min-1024x2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A"/>
    <w:rsid w:val="00312F81"/>
    <w:rsid w:val="003E65EA"/>
    <w:rsid w:val="006D4D96"/>
    <w:rsid w:val="007B214F"/>
    <w:rsid w:val="0080542D"/>
    <w:rsid w:val="00C2552E"/>
    <w:rsid w:val="00D4133A"/>
    <w:rsid w:val="00EF1877"/>
    <w:rsid w:val="01224C0B"/>
    <w:rsid w:val="046C2099"/>
    <w:rsid w:val="1E6215D3"/>
    <w:rsid w:val="60A722CA"/>
    <w:rsid w:val="6D7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1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33A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1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33A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alias</cp:lastModifiedBy>
  <cp:revision>17</cp:revision>
  <dcterms:created xsi:type="dcterms:W3CDTF">2021-10-06T14:50:00Z</dcterms:created>
  <dcterms:modified xsi:type="dcterms:W3CDTF">2022-01-11T12:08:00Z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C8E4008D1AF444119F87736703E48509</vt:lpwstr>
  </property>
</Properties>
</file>